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江西朔鼎信息技术有限公司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文波</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2023-08-04 8:00:00上午至2023-08-04 12:00:00上午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江西省南昌市青云谱区青云谱农场区华东国际工业博览城7号楼华裕路68,67号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江西省南昌市红谷滩区学府大道837号慧谷创意产业园一期A座604室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2023年08月05日 上午至2023年08月06日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