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维谆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4 8:00:00上午至2023-08-0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中国（四川）自由贸易试验区成都高新区锦城大道666号4栋8层1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中国（四川）自由贸易试验区成都高新区锦城大道666号4栋8层1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05日 上午至2023年08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