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鑫谱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09 8:30:00下午至2023-08-09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