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河北鑫谱金属制品有限公司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武邑县肖桥头镇桥头村南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武邑县肖桥头镇桥头村南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姜博伟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午至2023-08-09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Q：金属床、金属门（联动门、防盗安全门、金库门、卷帘门）、金属课桌椅、枪支弹药专用保险柜、组合金库房（不含锁芯）、防护舱、更衣柜的生产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O：金属床、金属门（联动门、防盗安全门、金库门、卷帘门）、金属课桌椅、枪支弹药专用保险柜、组合金库房（不含锁芯）、防护舱、更衣柜的生产所涉及场所的职业健康安全管理活动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7D1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2023-08-01T08:44:33Z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