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69"/>
        <w:gridCol w:w="1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青岛浩东阳光安全环保科技有限公司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山东省青岛市黄岛区长江中路517号长江中心1709室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山东省青岛市黄岛区王台镇驻地安康路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审核地址</w:t>
            </w:r>
            <w:bookmarkStart w:id="28" w:name="_GoBack"/>
            <w:bookmarkEnd w:id="28"/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szCs w:val="21"/>
                <w:lang w:val="en-US" w:eastAsia="zh-CN"/>
              </w:rPr>
              <w:t>项目名称：环保自动监控设施运维、技术服务场所；地址：山东省青岛市黄岛区隐珠街道临港八路786号；范围：环保自动监控设施运维、技术服务；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尤金道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13341241360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13341241360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2023-08-04 8:30:00下午至2023-08-04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Q：认可：环保设备、仪器仪表、电子产品及配件的销售；未认可：环保自动监控设施运维，环保设备相关技术服务（涉及许可要求的项目除外）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E：环保自动监控设施运维，环保设备的销售和相关技术服务（涉及许可要求的项目除外），仪器仪表、电子产品及配件的销售所涉及场所的相关环境管理活动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O：环保自动监控设施运维，环保设备的销售和相关技术服务（涉及许可要求的项目除外），仪器仪表、电子产品及配件的销售所涉及场所的相关职业健康安全管理活动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Q：29.12.00;34.02.00;34.06.00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E：29.12.00;34.02.00;34.06.00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O：29.12.00;34.02.00;34.06.00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8.3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青岛聚东环境检测有限公司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13573849077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7"/>
          </w:p>
        </w:tc>
        <w:tc>
          <w:tcPr>
            <w:tcW w:w="49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9A7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2023-08-01T01:00:30Z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