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21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纯真世纪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学礼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5332005780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纯真世纪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成都市温江区天府街道青啤大道28号四川纯真世纪实业有限公司的预包装食品（含冷藏冷冻食品）、餐饮用农副产品（水果、蔬菜、畜禽肉、水产品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温江区天府街道青啤大道28号四川纯真世纪实业有限公司的预包装食品（含冷藏冷冻食品）、餐饮用农副产品（水果、蔬菜、畜禽肉、水产品、禽蛋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纯真世纪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温江区天府街道青啤大道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成都市温江区天府街道青啤大道28号四川纯真世纪实业有限公司的预包装食品（含冷藏冷冻食品）、餐饮用农副产品（水果、蔬菜、畜禽肉、水产品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成都市温江区天府街道青啤大道28号四川纯真世纪实业有限公司的预包装食品（含冷藏冷冻食品）、餐饮用农副产品（水果、蔬菜、畜禽肉、水产品、禽蛋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