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四川纯真世纪实业有限公司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任学礼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2023年08月13日 下午至2023年08月14日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段春旭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