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79-2018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杜森柠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