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纯真世纪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学礼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2日 上午至2023年08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春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