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C346C0" w:rsidP="00C4140E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396"/>
        <w:gridCol w:w="733"/>
        <w:gridCol w:w="290"/>
        <w:gridCol w:w="38"/>
        <w:gridCol w:w="1522"/>
      </w:tblGrid>
      <w:tr w:rsidR="00A64B98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6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0835-2021-EI-2023</w:t>
            </w:r>
            <w:bookmarkEnd w:id="1"/>
          </w:p>
        </w:tc>
      </w:tr>
      <w:tr w:rsidR="00A64B98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</w:t>
            </w:r>
            <w:bookmarkEnd w:id="2"/>
          </w:p>
        </w:tc>
      </w:tr>
      <w:tr w:rsidR="00A64B98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江西省赣州市南康区龙岭镇家具产业园</w:t>
            </w:r>
            <w:r>
              <w:rPr>
                <w:sz w:val="21"/>
                <w:szCs w:val="21"/>
              </w:rPr>
              <w:t>(A-04-1)</w:t>
            </w:r>
            <w:r>
              <w:rPr>
                <w:sz w:val="21"/>
                <w:szCs w:val="21"/>
              </w:rPr>
              <w:t>，江西省赣州市南康区鸿泰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楼</w:t>
            </w:r>
            <w:bookmarkEnd w:id="3"/>
          </w:p>
        </w:tc>
      </w:tr>
      <w:tr w:rsidR="00A64B98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邹锦华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15970103888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0797-6793779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:rsidR="00A64B98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C346C0" w:rsidP="00C4140E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</w:tr>
      <w:tr w:rsidR="00A64B98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C346C0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4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A64B98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4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414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64B98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C346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C346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346C0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C4140E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64B98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4140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C4140E">
              <w:rPr>
                <w:rFonts w:ascii="宋体" w:hAnsi="宋体" w:hint="eastAsia"/>
                <w:bCs/>
                <w:szCs w:val="21"/>
              </w:rPr>
              <w:t>EI</w:t>
            </w:r>
          </w:p>
        </w:tc>
      </w:tr>
      <w:tr w:rsidR="00A64B98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A64B98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34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31950-2023 </w:t>
            </w:r>
            <w:r>
              <w:rPr>
                <w:rFonts w:hint="eastAsia"/>
                <w:sz w:val="21"/>
                <w:szCs w:val="21"/>
                <w:lang w:val="de-DE"/>
              </w:rPr>
              <w:t>《企业诚信管理体系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要求》</w:t>
            </w:r>
            <w:bookmarkEnd w:id="22"/>
          </w:p>
        </w:tc>
      </w:tr>
      <w:tr w:rsidR="00A64B98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C346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6"/>
            <w:vAlign w:val="center"/>
          </w:tcPr>
          <w:p w:rsidR="00DB6E62" w:rsidRDefault="00C346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A64B98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C346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8"/>
            <w:vAlign w:val="center"/>
          </w:tcPr>
          <w:p w:rsidR="00DB6E62" w:rsidRDefault="00C346C0" w:rsidP="00C4140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C346C0" w:rsidP="00C4140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C346C0" w:rsidP="00C4140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C346C0" w:rsidP="00C4140E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C346C0" w:rsidP="00C4140E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C346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C346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A64B98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346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6"/>
            <w:vAlign w:val="center"/>
          </w:tcPr>
          <w:p w:rsidR="00DB6E62" w:rsidRDefault="00C414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  <w:r w:rsidRPr="00C4140E">
              <w:rPr>
                <w:rFonts w:hint="eastAsia"/>
                <w:sz w:val="21"/>
                <w:szCs w:val="21"/>
              </w:rPr>
              <w:t>板式家具（桌子、柜子）、软体家具（沙发、椅子）的生产所涉及的诚信管理活动。</w:t>
            </w:r>
          </w:p>
        </w:tc>
      </w:tr>
      <w:tr w:rsidR="00A64B98">
        <w:trPr>
          <w:cantSplit/>
          <w:trHeight w:val="365"/>
        </w:trPr>
        <w:tc>
          <w:tcPr>
            <w:tcW w:w="10953" w:type="dxa"/>
            <w:gridSpan w:val="19"/>
            <w:vAlign w:val="center"/>
          </w:tcPr>
          <w:p w:rsidR="00DB6E62" w:rsidRDefault="00C346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A64B98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346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C346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346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346C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8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64B98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41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C346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346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346C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8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C34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:rsidR="00A64B98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C34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C4140E" w:rsidRDefault="00C4140E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bookmarkStart w:id="27" w:name="审核派遣人"/>
            <w:bookmarkEnd w:id="27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C4140E" w:rsidRPr="00C4140E" w:rsidRDefault="00C4140E" w:rsidP="00C4140E">
            <w:pPr>
              <w:pStyle w:val="a0"/>
            </w:pPr>
          </w:p>
          <w:p w:rsidR="00DB6E62" w:rsidRDefault="00C346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C346C0" w:rsidP="00C4140E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C346C0" w:rsidP="00C4140E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8"/>
          </w:p>
        </w:tc>
        <w:tc>
          <w:tcPr>
            <w:tcW w:w="5244" w:type="dxa"/>
            <w:gridSpan w:val="10"/>
          </w:tcPr>
          <w:p w:rsidR="00DB6E62" w:rsidRDefault="00C34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C346C0">
            <w:pPr>
              <w:rPr>
                <w:sz w:val="21"/>
                <w:szCs w:val="21"/>
              </w:rPr>
            </w:pPr>
          </w:p>
          <w:p w:rsidR="00DB6E62" w:rsidRDefault="00C346C0">
            <w:pPr>
              <w:rPr>
                <w:sz w:val="21"/>
                <w:szCs w:val="21"/>
              </w:rPr>
            </w:pPr>
          </w:p>
          <w:p w:rsidR="00DB6E62" w:rsidRDefault="00C346C0" w:rsidP="00C4140E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C346C0" w:rsidP="00C4140E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64B98">
        <w:trPr>
          <w:cantSplit/>
          <w:trHeight w:val="803"/>
        </w:trPr>
        <w:tc>
          <w:tcPr>
            <w:tcW w:w="9103" w:type="dxa"/>
            <w:gridSpan w:val="16"/>
            <w:vMerge w:val="restart"/>
          </w:tcPr>
          <w:p w:rsidR="00DB6E62" w:rsidRDefault="00C34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C34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C34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C34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C346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C346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C34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C34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C346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A64B98">
        <w:trPr>
          <w:cantSplit/>
          <w:trHeight w:val="935"/>
        </w:trPr>
        <w:tc>
          <w:tcPr>
            <w:tcW w:w="9103" w:type="dxa"/>
            <w:gridSpan w:val="16"/>
            <w:vMerge/>
          </w:tcPr>
          <w:p w:rsidR="00DB6E62" w:rsidRDefault="00C34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C346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</w:pPr>
    </w:p>
    <w:p w:rsidR="00DB6E62" w:rsidRDefault="00C346C0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C346C0" w:rsidP="00C4140E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A64B98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C346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C346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64B98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C346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C346C0" w:rsidP="00C4140E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A64B9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4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C34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C346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A64B98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C346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C346C0" w:rsidP="00C4140E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C346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C346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C346C0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C0" w:rsidRDefault="00C346C0" w:rsidP="00A64B98">
      <w:r>
        <w:separator/>
      </w:r>
    </w:p>
  </w:endnote>
  <w:endnote w:type="continuationSeparator" w:id="1">
    <w:p w:rsidR="00C346C0" w:rsidRDefault="00C346C0" w:rsidP="00A6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346C0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A64B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64B98">
              <w:rPr>
                <w:b/>
                <w:bCs/>
                <w:sz w:val="24"/>
                <w:szCs w:val="24"/>
              </w:rPr>
              <w:fldChar w:fldCharType="separate"/>
            </w:r>
            <w:r w:rsidR="00C4140E">
              <w:rPr>
                <w:b/>
                <w:bCs/>
                <w:noProof/>
              </w:rPr>
              <w:t>2</w:t>
            </w:r>
            <w:r w:rsidR="00A64B9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A64B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64B98">
              <w:rPr>
                <w:b/>
                <w:bCs/>
                <w:sz w:val="24"/>
                <w:szCs w:val="24"/>
              </w:rPr>
              <w:fldChar w:fldCharType="separate"/>
            </w:r>
            <w:r w:rsidR="00C4140E">
              <w:rPr>
                <w:b/>
                <w:bCs/>
                <w:noProof/>
              </w:rPr>
              <w:t>4</w:t>
            </w:r>
            <w:r w:rsidR="00A64B9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C346C0" w:rsidP="00C4140E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C0" w:rsidRDefault="00C346C0" w:rsidP="00A64B98">
      <w:r>
        <w:separator/>
      </w:r>
    </w:p>
  </w:footnote>
  <w:footnote w:type="continuationSeparator" w:id="1">
    <w:p w:rsidR="00C346C0" w:rsidRDefault="00C346C0" w:rsidP="00A64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346C0" w:rsidP="00C414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B98" w:rsidRPr="00A64B9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C346C0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C346C0" w:rsidP="00C4140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A64B98"/>
    <w:rsid w:val="00A64B98"/>
    <w:rsid w:val="00C346C0"/>
    <w:rsid w:val="00C4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239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