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江西全球通家具有限公司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0834-2021-SA-2023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2023年08月11日 下午至2023年08月12日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