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0969-2022-Q-2023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南昌天佳光电科技有限公司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2023年08月03日 上午至2023年08月03日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江西省南昌市青山湖区郊区罗家镇七六四厂区内</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江西省南昌市青山湖区郊区罗家镇江南工业园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