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南昌天佳光电科技有限公司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2023年08月03日 上午至2023年08月03日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肖建华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