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10479-2023-Q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北京航宇科创科技有限公司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91110116MA01W52K2H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北京航宇科创科技有限公司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北京市海淀区阜石路甲69号院12号楼3层2单元319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北京市大兴区西红门礼域府19-404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电子产品销售及售后服务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北京航宇科创科技有限公司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北京市海淀区阜石路甲69号院12号楼3层2单元319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北京市大兴区西红门礼域府19-404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电子产品销售及售后服务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