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91510681MA63NC5518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四川省德阳市广汉市新丰镇高雄路三段5号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金属波纹管和声测管生产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四川省广汉市新丰镇高雄路三段5号（仅适用于QMS）、四川省德阳市广汉市新丰镇同善村五组（仅适用于EMS/OHMS）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金属波纹管和声测管生产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