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广汉市盛鸿达建材有限公司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0783-2021-Q-2023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2023年08月03日 上午至2023年08月03日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广汉市盛鸿达建材有限公司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