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广汉市盛鸿达建材有限公司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0783-2021-Q-2023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四川省德阳市广汉市新丰镇同善村五组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四川省广汉市新丰镇高雄路三段5号（仅适用于QMS）、四川省德阳市广汉市新丰镇同善村五组（仅适用于EMS/OHMS）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但成龙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13879932575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13879932575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2023年08月03日 上午至2023年08月03日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金属波纹管和声测管生产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B714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2023-07-28T09:01:40Z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