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重庆市富合吉机电设备有限公司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2023-08-03 8:30:00上午至2023-08-03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