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重庆市富合吉机电设备有限公司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冉景洲</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杨珍全</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2023-08-03 8:30:00上午至2023-08-03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重庆市江北区观音桥街道建东一村27号23-3</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重庆市江北区郭家沱铜锣村1号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2023年08月04日 上午至2023年08月05日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