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四川恒劲人防设备有限公司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2023年07月31日 上午至2023年07月31日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邓成洋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