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四川鹤达石油化工工程有限公司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1243-2022-EC 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2023年07月30日 上午至2023年07月31日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四川鹤达石油化工工程有限公司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