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74-2021-MMS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