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成都顺为盈世信息技术有限公司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10482-2023-EO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2023年08月02日 上午至2023年08月03日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2023-07-31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成都顺为盈世信息技术有限公司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