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20521-2023-F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南京正晴和餐饮管理有限公司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9132010607071528XM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南京正晴和餐饮管理有限公司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南京市鼓楼区黑龙江路33号301室、401室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南京市鼓楼区黑龙江路33号301室、401室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位于江苏省南京市鼓楼区中央门街道黑龙江路 33 号 301 室、401 室的南京正晴和餐饮管理有限公司的餐厨间的热食类食品制售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南京正晴和餐饮管理有限公司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南京市鼓楼区黑龙江路33号301室、401室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南京市鼓楼区黑龙江路33号301室、401室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位于江苏省南京市鼓楼区中央门街道黑龙江路 33 号 301 室、401 室的南京正晴和餐饮管理有限公司的餐厨间的热食类食品制售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