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20521-2023-F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南京正晴和餐饮管理有限公司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郑志国，任国平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2023-N1FSMS-2232380</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郑志国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2021-N1FSMS-3202930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任国平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2023-N0FSMS-2059494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2023年08月03日 上午至2023年08月03日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南京市鼓楼区黑龙江路33号301室、401室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南京市鼓楼区黑龙江路33号301室、401室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