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南京正晴和餐饮管理有限公司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20521-2023-F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南京市鼓楼区黑龙江路33号301室、401室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江苏省南京市鼓楼区中央门街道黑龙江路 33 号 301 室、401 室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高云</w:t>
            </w:r>
            <w:bookmarkEnd w:id="3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17366218782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电话"/>
            <w:r>
              <w:rPr>
                <w:sz w:val="21"/>
                <w:szCs w:val="21"/>
              </w:rPr>
              <w:t>17366218782</w:t>
            </w:r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6" w:name="企业人数"/>
            <w:r>
              <w:rPr>
                <w:sz w:val="21"/>
                <w:szCs w:val="21"/>
              </w:rPr>
              <w:t>70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7" w:name="审核日期"/>
            <w:r>
              <w:rPr>
                <w:sz w:val="21"/>
                <w:szCs w:val="21"/>
              </w:rPr>
              <w:t>2023年08月03日 上午至2023年08月03日 下午</w:t>
            </w:r>
            <w:bookmarkEnd w:id="7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审核人日"/>
            <w:r>
              <w:rPr>
                <w:sz w:val="21"/>
                <w:szCs w:val="21"/>
              </w:rPr>
              <w:t>2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9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位于江苏省南京市鼓楼区中央门街道黑龙江路 33 号 301 室、401 室的南京正晴和餐饮管理有限公司的餐厨间的热食类食品制售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2023-N1FSMS-2232380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郑志国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2021-N1FSMS-3202930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13225122801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任国平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2023-N0FSMS-2059494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15858256767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肖新龙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sz w:val="21"/>
                <w:szCs w:val="21"/>
              </w:rPr>
              <w:t>任国平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李凤娟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2023-07-28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410A5E3C"/>
    <w:rsid w:val="513B2EEF"/>
    <w:rsid w:val="6A6C3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2023-08-02T01:13:32Z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