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南京正晴和餐饮管理有限公司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20521-2023-F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南京市鼓楼区黑龙江路33号301室、401室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南京市鼓楼区黑龙江路33号301室、401室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17366218782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17366218782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70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2023-08-02 8:30:00上午至2023-08-02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位于江苏省南京市鼓楼区中央门街道黑龙江路 33 号 301 室、401 室的南京正晴和餐饮管理有限公司的餐厨间的热食类食品制售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郑志国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2021-N1FSMS-3202930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13225122801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任国平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2023-N0FSMS-2059494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15858256767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sz w:val="21"/>
                <w:szCs w:val="21"/>
              </w:rPr>
              <w:t>任国平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2023-07-28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70C57B7"/>
    <w:rsid w:val="605662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2023-07-28T05:48:46Z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