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10482-2023-EO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成都顺为盈世信息技术有限公司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915101073505556639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成都顺为盈世信息技术有限公司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成都市武侯区武侯大道铁佛段1号1栋1单元13层1307号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成都市武侯区武侯大道铁佛段1号1栋1单元13层1307号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E：计算机系统集成、计算机应用软件开发、数据处理、信息系统维护服务、数字视频监控系统所涉及场所的相关环境管理活动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O：计算机系统集成、计算机应用软件开发、数据处理、信息系统维护服务、数字视频监控系统所涉及场所的相关职业健康安全管理活动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成都顺为盈世信息技术有限公司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成都市武侯区武侯大道铁佛段1号1栋1单元13层1307号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成都市武侯区武侯大道铁佛段1号1栋1单元13层1307号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E：计算机系统集成、计算机应用软件开发、数据处理、信息系统维护服务、数字视频监控系统所涉及场所的相关环境管理活动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O：计算机系统集成、计算机应用软件开发、数据处理、信息系统维护服务、数字视频监控系统所涉及场所的相关职业健康安全管理活动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