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顺为盈世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2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2日 上午至2023年08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31 8:00:00上午至2023-07-31 16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顺为盈世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