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成都顺为盈世信息技术有限公司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2023-07-31 8:00:00上午至2023-07-31 16:30:00下午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成都市武侯区武侯大道铁佛段1号1栋1单元13层1307号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成都市武侯区武侯大道铁佛段1号1栋1单元13层1307号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2023年08月02日 上午至2023年08月03日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