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成都顺为盈世信息技术有限公司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2023年08月02日 上午至2023年08月03日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达姆珍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