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德阳市中大运业有限公司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0543-2022-QEO-2023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2023年08月01日 上午至2023年08月01日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德阳市中大运业有限公司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