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82-2021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汉市盛鸿达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81MA63NC551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汉市盛鸿达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广汉市新丰镇同善村五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德阳市广汉市新丰镇高雄路三段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金属波纹管和声测管销售、建材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波纹管和声测管销售、建材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汉市盛鸿达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广汉市新丰镇同善村五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广汉市新丰镇高雄路三段5号（仅适用于QMS）、四川省德阳市广汉市新丰镇同善村五组（仅适用于EMS/OHMS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金属波纹管和声测管销售、建材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波纹管和声测管销售、建材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