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广州市先极自动化工程有限公司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2023-07-31 8:30:00上午至2023-07-31 17:30:00上午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杨珍全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