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广州市先极自动化工程有限公司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2023年08月02日 上午至2023年08月03日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2023-07-31 8:30:00上午至2023-07-31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广州市先极自动化工程有限公司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