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先极自动化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31 8:30:00上午至2023-07-3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广州市越秀区东风西路132-1号1111室（仅限办公使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武青南路33号2栋2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2日 上午至2023年08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