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四川川顶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71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8月05日 上午至2023年08月06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