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0079-2020-E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丰都县旅游开发建设管理委员会</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36.01.03</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丰都县旅游开发建设管理委员会</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重庆市丰都县三合街道东升路19号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408299</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重庆市丰都县三合街道平都大道东段138号/重庆市丰都县南天湖旅游度假区</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408299</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唐小彪</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18983592325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唐小彪</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丰都县南天湖旅游度假区的管理服务所涉及的相关环境管理活动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36.01.03</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