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筑城地基基础工程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16 8:30:00下午至2023-08-16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