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石家庄筑城地基基础工程有限公司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30550-2023-QJEO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2023年08月17日 下午至2023年08月19日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2023-08-16 8:30:00下午至2023-08-16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石家庄筑城地基基础工程有限公司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