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石家庄筑城地基基础工程有限公司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30550-2023-QJEO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