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石家庄筑城地基基础工程有限公司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张锐【EC：2023-N1QMS-2251646】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2023年08月17日 下午至2023年08月19日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李振贤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