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石家庄筑城地基基础工程有限公司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张锐【EC：2023-N1QMS-2251646】</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2023-08-16 8:30:00下午至2023-08-16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石家庄高新区湘江道88号湘江大道派出所东邻</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石家庄高新区湘江道88号湘江大道派出所东邻</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2023年08月17日 下午至2023年08月19日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