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石家庄筑城地基基础工程有限公司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张锐【EC：2023-N1QMS-2251646】</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