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河北思德包装有限公司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邯郸市肥乡区东漳堡镇东漳堡村商贸街5号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邯郸市肥乡区东漳堡镇东漳堡村商贸街5号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杨利峰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15028018990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15028018990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2023年12月07日 上午至2023年12月07日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塑料编织袋（吨包），吨袋，集装袋，集装箱液体袋的生产（国家有专项要求的除外）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14.02.03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894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2023-12-01T00:50:38Z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