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思德包装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2月07日 上午至2023年12月0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利峰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