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思德包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02下午至2023-08-02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邯郸市肥乡区东漳堡镇东漳堡村商贸街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邯郸市肥乡区东漳堡镇东漳堡村商贸街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02日 下午至2023年08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