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饶阳县路胜铁路信号器材有限公司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0882-2022-QEO-2023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