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天津尧阳科技发展有限公司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91120113086592691P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天津尧阳科技发展有限公司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天津市北辰区小淀镇小淀村工业区5号路27号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天津市北辰区双街镇双进道星江庭苑10号楼1门1901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Q：教学仪器、实验室设备、音体美器材、课桌椅、办公家具、办公用品、窗帘、环保设备、多媒体设备、厨房设备、科技馆设备、电子琴、秒表、舞台设备的销售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天津尧阳科技发展有限公司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天津市北辰区小淀镇小淀村工业区5号路27号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天津市北辰区双街镇双进道星江庭苑10号楼1门1901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Q：教学仪器、实验室设备、音体美器材、课桌椅、办公家具、办公用品、窗帘、环保设备、多媒体设备、厨房设备、科技馆设备、电子琴、秒表、舞台设备的销售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