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天津尧阳科技发展有限公司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0842-2021-QEO-2023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2023年10月21日 上午至2023年10月22日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天津尧阳科技发展有限公司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